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20005C">
      <w:pPr>
        <w:pStyle w:val="Nagwek"/>
        <w:tabs>
          <w:tab w:val="clear" w:pos="4536"/>
          <w:tab w:val="clear" w:pos="9072"/>
        </w:tabs>
        <w:rPr>
          <w:noProof/>
        </w:rPr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599980684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C63D23" w:rsidRDefault="00C63D23" w:rsidP="00C63D23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CD6DE5" w:rsidRDefault="00CD6DE5" w:rsidP="00CD6DE5">
      <w:pPr>
        <w:shd w:val="clear" w:color="auto" w:fill="FFFFFF"/>
        <w:rPr>
          <w:b/>
          <w:color w:val="000000"/>
          <w:sz w:val="18"/>
        </w:rPr>
      </w:pPr>
      <w:r>
        <w:rPr>
          <w:b/>
          <w:color w:val="000000"/>
          <w:sz w:val="18"/>
        </w:rPr>
        <w:t>„</w:t>
      </w:r>
      <w:r>
        <w:rPr>
          <w:b/>
          <w:color w:val="000000"/>
          <w:sz w:val="18"/>
        </w:rPr>
        <w:t>Kompleksowa dostawa gazu ziemnego (grupa E) obejmująca sprzedaż gazu</w:t>
      </w:r>
    </w:p>
    <w:p w:rsidR="00CD6DE5" w:rsidRDefault="00CD6DE5" w:rsidP="00CD6DE5">
      <w:pPr>
        <w:shd w:val="clear" w:color="auto" w:fill="FFFFFF"/>
        <w:rPr>
          <w:b/>
          <w:color w:val="000000"/>
          <w:sz w:val="18"/>
        </w:rPr>
      </w:pPr>
      <w:r>
        <w:rPr>
          <w:b/>
          <w:color w:val="000000"/>
          <w:sz w:val="18"/>
        </w:rPr>
        <w:t xml:space="preserve">i usługę dystrybucji do zasobów TBS Wrocław Sp. z o.o. </w:t>
      </w:r>
      <w:r>
        <w:rPr>
          <w:b/>
          <w:color w:val="000000"/>
          <w:sz w:val="18"/>
        </w:rPr>
        <w:t>„</w:t>
      </w:r>
    </w:p>
    <w:p w:rsidR="00CD6DE5" w:rsidRDefault="00CD6DE5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5C" w:rsidRDefault="0020005C">
      <w:r>
        <w:separator/>
      </w:r>
    </w:p>
  </w:endnote>
  <w:endnote w:type="continuationSeparator" w:id="0">
    <w:p w:rsidR="0020005C" w:rsidRDefault="0020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05C" w:rsidRDefault="0020005C">
      <w:r>
        <w:separator/>
      </w:r>
    </w:p>
  </w:footnote>
  <w:footnote w:type="continuationSeparator" w:id="0">
    <w:p w:rsidR="0020005C" w:rsidRDefault="00200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>Zał</w:t>
    </w:r>
    <w:r w:rsidR="000A0756">
      <w:rPr>
        <w:sz w:val="16"/>
        <w:lang w:val="pl-PL"/>
      </w:rPr>
      <w:t>ącznik</w:t>
    </w:r>
    <w:r>
      <w:rPr>
        <w:sz w:val="16"/>
      </w:rPr>
      <w:t xml:space="preserve"> nr </w:t>
    </w:r>
    <w:r w:rsidR="000A0756">
      <w:rPr>
        <w:sz w:val="16"/>
        <w:lang w:val="pl-PL"/>
      </w:rPr>
      <w:t>4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A0756"/>
    <w:rsid w:val="000B08F4"/>
    <w:rsid w:val="00155D8D"/>
    <w:rsid w:val="001F7EB8"/>
    <w:rsid w:val="0020005C"/>
    <w:rsid w:val="002A6E23"/>
    <w:rsid w:val="002F35D2"/>
    <w:rsid w:val="002F4206"/>
    <w:rsid w:val="00327CB2"/>
    <w:rsid w:val="0033358A"/>
    <w:rsid w:val="003B183A"/>
    <w:rsid w:val="003C033E"/>
    <w:rsid w:val="003E4C36"/>
    <w:rsid w:val="004031B2"/>
    <w:rsid w:val="00420F13"/>
    <w:rsid w:val="0042770C"/>
    <w:rsid w:val="00443427"/>
    <w:rsid w:val="00475CEB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42BFB"/>
    <w:rsid w:val="0066101E"/>
    <w:rsid w:val="006C54C9"/>
    <w:rsid w:val="006E24A6"/>
    <w:rsid w:val="006F532E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F38CE"/>
    <w:rsid w:val="008F5092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BE4731"/>
    <w:rsid w:val="00C56489"/>
    <w:rsid w:val="00C63CFF"/>
    <w:rsid w:val="00C63D23"/>
    <w:rsid w:val="00C84A30"/>
    <w:rsid w:val="00C8709A"/>
    <w:rsid w:val="00CB57B1"/>
    <w:rsid w:val="00CD6DE5"/>
    <w:rsid w:val="00D139CA"/>
    <w:rsid w:val="00D63EB0"/>
    <w:rsid w:val="00D91D73"/>
    <w:rsid w:val="00D9324D"/>
    <w:rsid w:val="00DD3CAA"/>
    <w:rsid w:val="00DE48F3"/>
    <w:rsid w:val="00E35327"/>
    <w:rsid w:val="00E430CB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0CBC8-1A20-424C-B475-62CEF743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4</cp:revision>
  <cp:lastPrinted>2018-10-02T08:18:00Z</cp:lastPrinted>
  <dcterms:created xsi:type="dcterms:W3CDTF">2018-10-02T08:16:00Z</dcterms:created>
  <dcterms:modified xsi:type="dcterms:W3CDTF">2018-10-02T08:18:00Z</dcterms:modified>
</cp:coreProperties>
</file>